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D1AB8" w14:textId="6013A92A" w:rsidR="00322A0D" w:rsidRDefault="00593177">
      <w:r>
        <w:t>Fotos</w:t>
      </w:r>
      <w:r w:rsidR="00322A0D">
        <w:t xml:space="preserve"> </w:t>
      </w:r>
      <w:proofErr w:type="spellStart"/>
      <w:r w:rsidR="00322A0D">
        <w:t>BimBam</w:t>
      </w:r>
      <w:proofErr w:type="spellEnd"/>
      <w:r w:rsidR="00322A0D">
        <w:t xml:space="preserve"> Festival Eröffnung am 08.März 2025</w:t>
      </w:r>
      <w:r w:rsidR="00322A0D">
        <w:br/>
      </w:r>
      <w:proofErr w:type="spellStart"/>
      <w:r w:rsidR="00322A0D">
        <w:t>Toihaus</w:t>
      </w:r>
      <w:proofErr w:type="spellEnd"/>
      <w:r w:rsidR="00322A0D">
        <w:t xml:space="preserve"> Theater Salzburg</w:t>
      </w:r>
    </w:p>
    <w:p w14:paraId="57BF78D1" w14:textId="77777777" w:rsidR="00322A0D" w:rsidRDefault="00322A0D"/>
    <w:p w14:paraId="6216696C" w14:textId="6D4DABAA" w:rsidR="00593177" w:rsidRDefault="00593177">
      <w:proofErr w:type="spellStart"/>
      <w:r>
        <w:t>Credits</w:t>
      </w:r>
      <w:proofErr w:type="spellEnd"/>
      <w:r>
        <w:t>: Siegrid Cain</w:t>
      </w:r>
    </w:p>
    <w:p w14:paraId="63445120" w14:textId="77777777" w:rsidR="00593177" w:rsidRDefault="00593177"/>
    <w:p w14:paraId="57E79799" w14:textId="521DF709" w:rsidR="00593177" w:rsidRDefault="00593177">
      <w:r w:rsidRPr="00322A0D">
        <w:rPr>
          <w:b/>
          <w:bCs/>
          <w:u w:val="single"/>
        </w:rPr>
        <w:t>Bildunterschriften</w:t>
      </w:r>
      <w:r>
        <w:br/>
      </w:r>
      <w:r>
        <w:br/>
        <w:t>Toihaus_BimBam_</w:t>
      </w:r>
      <w:r w:rsidR="00322A0D">
        <w:t>2025_</w:t>
      </w:r>
      <w:r>
        <w:t>Eroeffnung_1.jpg</w:t>
      </w:r>
      <w:r>
        <w:br/>
      </w:r>
      <w:r w:rsidRPr="00593177">
        <w:rPr>
          <w:b/>
          <w:bCs/>
        </w:rPr>
        <w:t xml:space="preserve">Katharina Schrott </w:t>
      </w:r>
      <w:r w:rsidRPr="00593177">
        <w:rPr>
          <w:b/>
          <w:bCs/>
        </w:rPr>
        <w:t xml:space="preserve">(Kuratorin </w:t>
      </w:r>
      <w:proofErr w:type="spellStart"/>
      <w:r w:rsidRPr="00593177">
        <w:rPr>
          <w:b/>
          <w:bCs/>
        </w:rPr>
        <w:t>BimBam</w:t>
      </w:r>
      <w:proofErr w:type="spellEnd"/>
      <w:r w:rsidRPr="00593177">
        <w:rPr>
          <w:b/>
          <w:bCs/>
        </w:rPr>
        <w:t xml:space="preserve"> Festival) </w:t>
      </w:r>
      <w:r w:rsidRPr="00593177">
        <w:rPr>
          <w:b/>
          <w:bCs/>
        </w:rPr>
        <w:t>und Bürgermeister Bernhard Auinger</w:t>
      </w:r>
    </w:p>
    <w:p w14:paraId="14AE8497" w14:textId="77777777" w:rsidR="00322A0D" w:rsidRDefault="00322A0D" w:rsidP="00593177"/>
    <w:p w14:paraId="00A7B98E" w14:textId="75749614" w:rsidR="00593177" w:rsidRDefault="00322A0D" w:rsidP="00593177">
      <w:r>
        <w:t>Toihaus_BimBam_2025_Eroeffnung_</w:t>
      </w:r>
      <w:r>
        <w:t>2</w:t>
      </w:r>
      <w:r>
        <w:t>.jpg</w:t>
      </w:r>
      <w:r w:rsidR="00593177">
        <w:br/>
      </w:r>
      <w:r w:rsidR="00593177" w:rsidRPr="00593177">
        <w:rPr>
          <w:b/>
          <w:bCs/>
        </w:rPr>
        <w:t xml:space="preserve">Katharina Schrott </w:t>
      </w:r>
      <w:r w:rsidR="00593177" w:rsidRPr="00593177">
        <w:rPr>
          <w:b/>
          <w:bCs/>
        </w:rPr>
        <w:t xml:space="preserve">(Kuratorin </w:t>
      </w:r>
      <w:proofErr w:type="spellStart"/>
      <w:r w:rsidR="00593177" w:rsidRPr="00593177">
        <w:rPr>
          <w:b/>
          <w:bCs/>
        </w:rPr>
        <w:t>BimBam</w:t>
      </w:r>
      <w:proofErr w:type="spellEnd"/>
      <w:r w:rsidR="00593177" w:rsidRPr="00593177">
        <w:rPr>
          <w:b/>
          <w:bCs/>
        </w:rPr>
        <w:t xml:space="preserve"> </w:t>
      </w:r>
      <w:proofErr w:type="spellStart"/>
      <w:r w:rsidR="00593177" w:rsidRPr="00593177">
        <w:rPr>
          <w:b/>
          <w:bCs/>
        </w:rPr>
        <w:t xml:space="preserve">Festival) </w:t>
      </w:r>
      <w:r w:rsidR="00593177" w:rsidRPr="00593177">
        <w:rPr>
          <w:b/>
          <w:bCs/>
        </w:rPr>
        <w:t>und</w:t>
      </w:r>
      <w:proofErr w:type="spellEnd"/>
      <w:r w:rsidR="00593177" w:rsidRPr="00593177">
        <w:rPr>
          <w:b/>
          <w:bCs/>
        </w:rPr>
        <w:t xml:space="preserve"> Bürgermeister Bernhard Auinger</w:t>
      </w:r>
    </w:p>
    <w:p w14:paraId="461FF3B5" w14:textId="77777777" w:rsidR="00322A0D" w:rsidRDefault="00322A0D" w:rsidP="00593177"/>
    <w:p w14:paraId="5A45319E" w14:textId="062149FC" w:rsidR="00593177" w:rsidRPr="00593177" w:rsidRDefault="00322A0D" w:rsidP="00593177">
      <w:pPr>
        <w:rPr>
          <w:b/>
          <w:bCs/>
        </w:rPr>
      </w:pPr>
      <w:r>
        <w:t>Toihaus_BimBam_2025_Eroeffnung_</w:t>
      </w:r>
      <w:r>
        <w:t>3</w:t>
      </w:r>
      <w:r>
        <w:t>.jpg</w:t>
      </w:r>
      <w:r w:rsidR="00593177">
        <w:br/>
        <w:t xml:space="preserve">Von links nach rechts: </w:t>
      </w:r>
      <w:r w:rsidR="00593177">
        <w:br/>
      </w:r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Maja </w:t>
      </w:r>
      <w:proofErr w:type="spellStart"/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>Osojnik</w:t>
      </w:r>
      <w:proofErr w:type="spellEnd"/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 (</w:t>
      </w:r>
      <w:r w:rsidR="00593177" w:rsidRPr="00593177">
        <w:rPr>
          <w:rFonts w:ascii="Aptos" w:hAnsi="Aptos"/>
          <w:b/>
          <w:bCs/>
        </w:rPr>
        <w:t>Komponistin</w:t>
      </w:r>
      <w:r w:rsidR="00593177" w:rsidRPr="00593177">
        <w:rPr>
          <w:rFonts w:ascii="Aptos" w:hAnsi="Aptos"/>
          <w:b/>
          <w:bCs/>
        </w:rPr>
        <w:t>)</w:t>
      </w:r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, Katharina Schrott </w:t>
      </w:r>
      <w:r w:rsidR="00593177" w:rsidRPr="00593177">
        <w:rPr>
          <w:b/>
          <w:bCs/>
        </w:rPr>
        <w:t xml:space="preserve">(Kuratorin </w:t>
      </w:r>
      <w:proofErr w:type="spellStart"/>
      <w:r w:rsidR="00593177" w:rsidRPr="00593177">
        <w:rPr>
          <w:b/>
          <w:bCs/>
        </w:rPr>
        <w:t>BimBam</w:t>
      </w:r>
      <w:proofErr w:type="spellEnd"/>
      <w:r w:rsidR="00593177" w:rsidRPr="00593177">
        <w:rPr>
          <w:b/>
          <w:bCs/>
        </w:rPr>
        <w:t xml:space="preserve"> Festival)</w:t>
      </w:r>
      <w:r w:rsidR="00593177" w:rsidRPr="00593177">
        <w:rPr>
          <w:b/>
          <w:bCs/>
        </w:rPr>
        <w:t xml:space="preserve">, </w:t>
      </w:r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Matthias </w:t>
      </w:r>
      <w:proofErr w:type="spellStart"/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>Leboucher</w:t>
      </w:r>
      <w:proofErr w:type="spellEnd"/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 (NAMES), </w:t>
      </w:r>
      <w:proofErr w:type="spellStart"/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>Špela</w:t>
      </w:r>
      <w:proofErr w:type="spellEnd"/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 </w:t>
      </w:r>
      <w:proofErr w:type="spellStart"/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>Mastnak</w:t>
      </w:r>
      <w:proofErr w:type="spellEnd"/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 (NAMES), </w:t>
      </w:r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>Alexander Bauer</w:t>
      </w:r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 (NAMES), Bürgermeister Bernhard Auinger, Marco Sala, (NAMES), </w:t>
      </w:r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>Marina Iglesias</w:t>
      </w:r>
      <w:r w:rsidR="00593177"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 (NAMES)</w:t>
      </w:r>
    </w:p>
    <w:p w14:paraId="57F3F1B8" w14:textId="77777777" w:rsidR="00322A0D" w:rsidRDefault="00322A0D" w:rsidP="00322A0D"/>
    <w:p w14:paraId="0EE53BFB" w14:textId="52D53235" w:rsidR="00322A0D" w:rsidRPr="00593177" w:rsidRDefault="00322A0D" w:rsidP="00322A0D">
      <w:pPr>
        <w:rPr>
          <w:b/>
          <w:bCs/>
        </w:rPr>
      </w:pPr>
      <w:r>
        <w:t>Toihaus_BimBam_2025_Eroeffnung_</w:t>
      </w:r>
      <w:r>
        <w:t>4</w:t>
      </w:r>
      <w:r>
        <w:t>.jpg</w:t>
      </w:r>
      <w:r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 </w:t>
      </w:r>
      <w:r>
        <w:rPr>
          <w:rFonts w:ascii="Aptos" w:hAnsi="Aptos"/>
          <w:b/>
          <w:bCs/>
          <w:color w:val="000000"/>
          <w:shd w:val="clear" w:color="auto" w:fill="FFFFFF"/>
        </w:rPr>
        <w:br/>
      </w:r>
      <w:r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Maja </w:t>
      </w:r>
      <w:proofErr w:type="spellStart"/>
      <w:r w:rsidRPr="00593177">
        <w:rPr>
          <w:rFonts w:ascii="Aptos" w:hAnsi="Aptos"/>
          <w:b/>
          <w:bCs/>
          <w:color w:val="000000"/>
          <w:shd w:val="clear" w:color="auto" w:fill="FFFFFF"/>
        </w:rPr>
        <w:t>Osojnik</w:t>
      </w:r>
      <w:proofErr w:type="spellEnd"/>
      <w:r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 (</w:t>
      </w:r>
      <w:r w:rsidRPr="00593177">
        <w:rPr>
          <w:rFonts w:ascii="Aptos" w:hAnsi="Aptos"/>
          <w:b/>
          <w:bCs/>
        </w:rPr>
        <w:t>Komponistin)</w:t>
      </w:r>
      <w:r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, Katharina Schrott </w:t>
      </w:r>
      <w:r w:rsidRPr="00593177">
        <w:rPr>
          <w:b/>
          <w:bCs/>
        </w:rPr>
        <w:t xml:space="preserve">(Kuratorin </w:t>
      </w:r>
      <w:proofErr w:type="spellStart"/>
      <w:r w:rsidRPr="00593177">
        <w:rPr>
          <w:b/>
          <w:bCs/>
        </w:rPr>
        <w:t>BimBam</w:t>
      </w:r>
      <w:proofErr w:type="spellEnd"/>
      <w:r w:rsidRPr="00593177">
        <w:rPr>
          <w:b/>
          <w:bCs/>
        </w:rPr>
        <w:t xml:space="preserve"> Festival), </w:t>
      </w:r>
      <w:r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Matthias </w:t>
      </w:r>
      <w:proofErr w:type="spellStart"/>
      <w:r w:rsidRPr="00593177">
        <w:rPr>
          <w:rFonts w:ascii="Aptos" w:hAnsi="Aptos"/>
          <w:b/>
          <w:bCs/>
          <w:color w:val="000000"/>
          <w:shd w:val="clear" w:color="auto" w:fill="FFFFFF"/>
        </w:rPr>
        <w:t>Leboucher</w:t>
      </w:r>
      <w:proofErr w:type="spellEnd"/>
      <w:r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 (NAMES), </w:t>
      </w:r>
      <w:proofErr w:type="spellStart"/>
      <w:r w:rsidRPr="00593177">
        <w:rPr>
          <w:rFonts w:ascii="Aptos" w:hAnsi="Aptos"/>
          <w:b/>
          <w:bCs/>
          <w:color w:val="000000"/>
          <w:shd w:val="clear" w:color="auto" w:fill="FFFFFF"/>
        </w:rPr>
        <w:t>Špela</w:t>
      </w:r>
      <w:proofErr w:type="spellEnd"/>
      <w:r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 </w:t>
      </w:r>
      <w:proofErr w:type="spellStart"/>
      <w:r w:rsidRPr="00593177">
        <w:rPr>
          <w:rFonts w:ascii="Aptos" w:hAnsi="Aptos"/>
          <w:b/>
          <w:bCs/>
          <w:color w:val="000000"/>
          <w:shd w:val="clear" w:color="auto" w:fill="FFFFFF"/>
        </w:rPr>
        <w:t>Mastnak</w:t>
      </w:r>
      <w:proofErr w:type="spellEnd"/>
      <w:r w:rsidRPr="00593177">
        <w:rPr>
          <w:rFonts w:ascii="Aptos" w:hAnsi="Aptos"/>
          <w:b/>
          <w:bCs/>
          <w:color w:val="000000"/>
          <w:shd w:val="clear" w:color="auto" w:fill="FFFFFF"/>
        </w:rPr>
        <w:t xml:space="preserve"> (NAMES), Alexander Bauer (NAMES), Bürgermeister Bernhard Auinger, Marco Sala, (NAMES), Marina Iglesias (NAMES)</w:t>
      </w:r>
    </w:p>
    <w:p w14:paraId="72DA17A3" w14:textId="77777777" w:rsidR="00322A0D" w:rsidRDefault="00322A0D"/>
    <w:p w14:paraId="299C5EAB" w14:textId="448D1136" w:rsidR="00593177" w:rsidRDefault="00322A0D">
      <w:pPr>
        <w:rPr>
          <w:b/>
          <w:bCs/>
        </w:rPr>
      </w:pPr>
      <w:r>
        <w:t>Toihaus_BimBam_2025_Eroeffnung_</w:t>
      </w:r>
      <w:r>
        <w:t>5</w:t>
      </w:r>
      <w:r>
        <w:t>.jpg</w:t>
      </w:r>
      <w:r w:rsidR="00593177">
        <w:br/>
      </w:r>
      <w:r w:rsidR="00593177" w:rsidRPr="00322A0D">
        <w:rPr>
          <w:b/>
          <w:bCs/>
        </w:rPr>
        <w:t xml:space="preserve">Katharina Schrott (Kuratorin </w:t>
      </w:r>
      <w:proofErr w:type="spellStart"/>
      <w:r w:rsidR="00593177" w:rsidRPr="00322A0D">
        <w:rPr>
          <w:b/>
          <w:bCs/>
        </w:rPr>
        <w:t>BimBam</w:t>
      </w:r>
      <w:proofErr w:type="spellEnd"/>
      <w:r w:rsidR="00593177" w:rsidRPr="00322A0D">
        <w:rPr>
          <w:b/>
          <w:bCs/>
        </w:rPr>
        <w:t xml:space="preserve"> Festival) und Bürgermeister Bernhard Auinger</w:t>
      </w:r>
    </w:p>
    <w:p w14:paraId="5AD633C3" w14:textId="77777777" w:rsidR="00322A0D" w:rsidRDefault="00322A0D">
      <w:pPr>
        <w:rPr>
          <w:b/>
          <w:bCs/>
        </w:rPr>
      </w:pPr>
    </w:p>
    <w:p w14:paraId="3AE21A88" w14:textId="77777777" w:rsidR="00322A0D" w:rsidRDefault="00322A0D"/>
    <w:sectPr w:rsidR="00322A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177"/>
    <w:rsid w:val="00322A0D"/>
    <w:rsid w:val="00593177"/>
    <w:rsid w:val="0070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DD1425"/>
  <w15:chartTrackingRefBased/>
  <w15:docId w15:val="{6936ABEB-A0C5-BB44-9CC0-A5B98160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931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931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931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931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931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931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931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931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931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31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931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931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9317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9317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9317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9317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9317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9317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931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931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31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31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931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9317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9317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9317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931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9317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931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Toihaus Theater Salzburg</dc:creator>
  <cp:keywords/>
  <dc:description/>
  <cp:lastModifiedBy>Toihaus Theater Salzburg</cp:lastModifiedBy>
  <cp:revision>1</cp:revision>
  <dcterms:created xsi:type="dcterms:W3CDTF">2025-03-08T14:27:00Z</dcterms:created>
  <dcterms:modified xsi:type="dcterms:W3CDTF">2025-03-08T14:41:00Z</dcterms:modified>
</cp:coreProperties>
</file>